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627E0" w14:textId="77777777" w:rsidR="00A5029A" w:rsidRDefault="00A5029A">
      <w:pPr>
        <w:spacing w:after="0" w:line="240" w:lineRule="auto"/>
        <w:jc w:val="center"/>
        <w:rPr>
          <w:b/>
          <w:bCs/>
          <w:smallCaps/>
          <w:color w:val="3F3F3F"/>
          <w:sz w:val="48"/>
          <w:szCs w:val="48"/>
        </w:rPr>
      </w:pPr>
      <w:r>
        <w:rPr>
          <w:b/>
          <w:bCs/>
          <w:smallCaps/>
          <w:color w:val="3F3F3F"/>
          <w:sz w:val="48"/>
          <w:szCs w:val="48"/>
        </w:rPr>
        <w:t xml:space="preserve">Get Ready to Claim Your </w:t>
      </w:r>
    </w:p>
    <w:p w14:paraId="17B627E1" w14:textId="77777777" w:rsidR="00A5029A" w:rsidRDefault="00A5029A">
      <w:pPr>
        <w:spacing w:after="0" w:line="240" w:lineRule="auto"/>
        <w:jc w:val="center"/>
        <w:rPr>
          <w:b/>
          <w:bCs/>
          <w:smallCaps/>
          <w:color w:val="3F3F3F"/>
          <w:sz w:val="48"/>
          <w:szCs w:val="48"/>
        </w:rPr>
      </w:pPr>
      <w:r>
        <w:rPr>
          <w:b/>
          <w:bCs/>
          <w:smallCaps/>
          <w:color w:val="3F3F3F"/>
          <w:sz w:val="48"/>
          <w:szCs w:val="48"/>
        </w:rPr>
        <w:t>Seal(s) of Distinction!</w:t>
      </w:r>
    </w:p>
    <w:p w14:paraId="17B627E2" w14:textId="77777777" w:rsidR="00A5029A" w:rsidRDefault="00A5029A">
      <w:pPr>
        <w:spacing w:after="0" w:line="240" w:lineRule="auto"/>
        <w:rPr>
          <w:color w:val="3F3F3F"/>
          <w:sz w:val="24"/>
          <w:szCs w:val="24"/>
        </w:rPr>
      </w:pPr>
    </w:p>
    <w:p w14:paraId="17B627E3" w14:textId="77777777" w:rsidR="00A5029A" w:rsidRDefault="00A5029A">
      <w:pPr>
        <w:spacing w:after="0" w:line="240" w:lineRule="auto"/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color w:val="3F3F3F"/>
          <w:sz w:val="32"/>
          <w:szCs w:val="32"/>
        </w:rPr>
        <w:t>You must possess a Parchment account to claim your Seal(s) of Distinction.</w:t>
      </w:r>
    </w:p>
    <w:p w14:paraId="7EA686FB" w14:textId="77777777" w:rsidR="00A5029A" w:rsidRDefault="00A5029A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5B0F8B92" w14:textId="77777777" w:rsidR="00A0201E" w:rsidRDefault="00A0201E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17B627E4" w14:textId="5595489D" w:rsidR="00A0201E" w:rsidRDefault="00A0201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A0201E" w:rsidSect="004219EF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17B627E5" w14:textId="77777777" w:rsidR="00A5029A" w:rsidRDefault="00A5029A">
      <w:pPr>
        <w:spacing w:after="0" w:line="24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Register for a Parchment Account </w:t>
      </w:r>
    </w:p>
    <w:p w14:paraId="17B627E6" w14:textId="77777777" w:rsidR="00A5029A" w:rsidRDefault="00A5029A">
      <w:pPr>
        <w:spacing w:after="0" w:line="240" w:lineRule="auto"/>
        <w:jc w:val="center"/>
        <w:rPr>
          <w:b/>
          <w:bCs/>
          <w:color w:val="auto"/>
          <w:sz w:val="28"/>
          <w:szCs w:val="28"/>
        </w:rPr>
      </w:pPr>
    </w:p>
    <w:p w14:paraId="17B627E7" w14:textId="77777777" w:rsidR="00A5029A" w:rsidRDefault="00A5029A">
      <w:pPr>
        <w:spacing w:after="0" w:line="240" w:lineRule="auto"/>
        <w:jc w:val="center"/>
        <w:rPr>
          <w:color w:val="auto"/>
        </w:rPr>
      </w:pPr>
      <w:r>
        <w:rPr>
          <w:color w:val="auto"/>
        </w:rPr>
        <w:t xml:space="preserve">Go to </w:t>
      </w:r>
      <w:r>
        <w:rPr>
          <w:b/>
          <w:bCs/>
          <w:caps/>
          <w:color w:val="085296"/>
          <w:u w:val="single"/>
        </w:rPr>
        <w:t>Parchment.com</w:t>
      </w:r>
      <w:r>
        <w:rPr>
          <w:color w:val="auto"/>
        </w:rPr>
        <w:t xml:space="preserve">, click </w:t>
      </w:r>
      <w:r>
        <w:rPr>
          <w:b/>
          <w:bCs/>
          <w:color w:val="085296"/>
          <w:u w:val="single"/>
        </w:rPr>
        <w:t>CREATE ACCOUNT</w:t>
      </w:r>
      <w:r>
        <w:rPr>
          <w:color w:val="auto"/>
        </w:rPr>
        <w:t xml:space="preserve">, </w:t>
      </w:r>
    </w:p>
    <w:p w14:paraId="17B627E8" w14:textId="77777777" w:rsidR="00A5029A" w:rsidRDefault="00A5029A">
      <w:pPr>
        <w:spacing w:after="0" w:line="240" w:lineRule="auto"/>
        <w:jc w:val="center"/>
        <w:rPr>
          <w:color w:val="auto"/>
        </w:rPr>
      </w:pPr>
      <w:r>
        <w:rPr>
          <w:color w:val="auto"/>
        </w:rPr>
        <w:t xml:space="preserve">select </w:t>
      </w:r>
      <w:r>
        <w:rPr>
          <w:b/>
          <w:bCs/>
          <w:caps/>
          <w:color w:val="085296"/>
          <w:u w:val="single"/>
        </w:rPr>
        <w:t xml:space="preserve">Learners or </w:t>
      </w:r>
      <w:proofErr w:type="gramStart"/>
      <w:r>
        <w:rPr>
          <w:b/>
          <w:bCs/>
          <w:caps/>
          <w:color w:val="085296"/>
          <w:u w:val="single"/>
        </w:rPr>
        <w:t>Parents</w:t>
      </w:r>
      <w:r>
        <w:rPr>
          <w:color w:val="auto"/>
        </w:rPr>
        <w:t>, and</w:t>
      </w:r>
      <w:proofErr w:type="gramEnd"/>
      <w:r>
        <w:rPr>
          <w:color w:val="auto"/>
        </w:rPr>
        <w:t xml:space="preserve"> follow the onscreen instructions.</w:t>
      </w:r>
    </w:p>
    <w:p w14:paraId="17B627E9" w14:textId="77777777" w:rsidR="00A5029A" w:rsidRDefault="00A5029A">
      <w:pPr>
        <w:spacing w:after="0" w:line="240" w:lineRule="auto"/>
        <w:jc w:val="center"/>
        <w:rPr>
          <w:color w:val="auto"/>
        </w:rPr>
      </w:pPr>
    </w:p>
    <w:p w14:paraId="17B627EA" w14:textId="77777777" w:rsidR="00A5029A" w:rsidRDefault="00A5029A">
      <w:pPr>
        <w:jc w:val="center"/>
        <w:rPr>
          <w:color w:val="auto"/>
          <w:kern w:val="0"/>
          <w:sz w:val="24"/>
          <w:szCs w:val="24"/>
        </w:rPr>
      </w:pPr>
      <w:r>
        <w:rPr>
          <w:color w:val="auto"/>
        </w:rPr>
        <w:t xml:space="preserve">Use your personal email address (not your school email address) to create your account. </w:t>
      </w:r>
    </w:p>
    <w:p w14:paraId="17B627EB" w14:textId="77777777" w:rsidR="00A5029A" w:rsidRDefault="00A5029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A5029A" w:rsidSect="004219EF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44FED069" w14:textId="084099FE" w:rsidR="004219EF" w:rsidRPr="004219EF" w:rsidRDefault="004219EF" w:rsidP="004219EF">
      <w:pPr>
        <w:jc w:val="center"/>
      </w:pPr>
      <w:r>
        <w:rPr>
          <w:b/>
          <w:bCs/>
          <w:sz w:val="28"/>
          <w:szCs w:val="28"/>
        </w:rPr>
        <w:t>OR</w:t>
      </w:r>
    </w:p>
    <w:p w14:paraId="17B627EC" w14:textId="66CF97C8" w:rsidR="00A5029A" w:rsidRDefault="00A5029A">
      <w:pPr>
        <w:spacing w:after="0" w:line="24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Update Your Parchment Account</w:t>
      </w:r>
    </w:p>
    <w:p w14:paraId="17B627ED" w14:textId="77777777" w:rsidR="00A5029A" w:rsidRDefault="00A5029A">
      <w:pPr>
        <w:spacing w:after="0" w:line="240" w:lineRule="auto"/>
        <w:jc w:val="center"/>
        <w:rPr>
          <w:b/>
          <w:bCs/>
          <w:color w:val="auto"/>
          <w:sz w:val="28"/>
          <w:szCs w:val="28"/>
        </w:rPr>
      </w:pPr>
    </w:p>
    <w:p w14:paraId="17B627EE" w14:textId="77777777" w:rsidR="00A5029A" w:rsidRDefault="00A5029A">
      <w:pPr>
        <w:spacing w:after="0" w:line="240" w:lineRule="auto"/>
        <w:jc w:val="center"/>
        <w:rPr>
          <w:color w:val="auto"/>
        </w:rPr>
      </w:pPr>
      <w:r>
        <w:rPr>
          <w:color w:val="auto"/>
        </w:rPr>
        <w:t xml:space="preserve">If you previously created a Parchment account using your school email address, you MUST update your account with your personal email address. </w:t>
      </w:r>
    </w:p>
    <w:p w14:paraId="17B627EF" w14:textId="77777777" w:rsidR="00A5029A" w:rsidRDefault="00A5029A">
      <w:pPr>
        <w:spacing w:after="0" w:line="240" w:lineRule="auto"/>
        <w:jc w:val="center"/>
        <w:rPr>
          <w:color w:val="auto"/>
        </w:rPr>
      </w:pPr>
    </w:p>
    <w:p w14:paraId="17B627F0" w14:textId="77777777" w:rsidR="00A5029A" w:rsidRDefault="00A5029A">
      <w:pPr>
        <w:spacing w:after="0" w:line="240" w:lineRule="auto"/>
        <w:jc w:val="center"/>
        <w:rPr>
          <w:color w:val="auto"/>
          <w:kern w:val="0"/>
          <w:sz w:val="24"/>
          <w:szCs w:val="24"/>
        </w:rPr>
      </w:pPr>
      <w:r>
        <w:rPr>
          <w:color w:val="auto"/>
        </w:rPr>
        <w:t xml:space="preserve">Instructions are available </w:t>
      </w:r>
      <w:r>
        <w:rPr>
          <w:b/>
          <w:bCs/>
          <w:color w:val="085296"/>
          <w:u w:val="single"/>
        </w:rPr>
        <w:t>HERE</w:t>
      </w:r>
    </w:p>
    <w:p w14:paraId="17B627F1" w14:textId="77777777" w:rsidR="00A5029A" w:rsidRDefault="00A5029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A5029A" w:rsidSect="004219EF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4E1B48D0" w14:textId="77777777" w:rsidR="00A0201E" w:rsidRDefault="00A0201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2B656BA" w14:textId="77777777" w:rsidR="00A0201E" w:rsidRDefault="00A0201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7B627F2" w14:textId="07C52F5A" w:rsidR="00A5029A" w:rsidRDefault="00A5029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Report your personal email address associated with your Parchment account to your school.</w:t>
      </w:r>
    </w:p>
    <w:p w14:paraId="17B627F3" w14:textId="77777777" w:rsidR="00A5029A" w:rsidRDefault="00A5029A">
      <w:pPr>
        <w:spacing w:after="0" w:line="240" w:lineRule="auto"/>
        <w:jc w:val="center"/>
        <w:rPr>
          <w:b/>
          <w:bCs/>
        </w:rPr>
      </w:pPr>
    </w:p>
    <w:p w14:paraId="17B627F4" w14:textId="77777777" w:rsidR="00A5029A" w:rsidRDefault="00A5029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Your Seal(s) of Distinction will be available a few weeks AFTER graduation. </w:t>
      </w:r>
    </w:p>
    <w:p w14:paraId="17B627F5" w14:textId="77777777" w:rsidR="00A5029A" w:rsidRDefault="00A5029A">
      <w:pPr>
        <w:spacing w:after="0" w:line="240" w:lineRule="auto"/>
        <w:ind w:left="720"/>
        <w:jc w:val="center"/>
        <w:rPr>
          <w:color w:val="auto"/>
          <w:kern w:val="0"/>
          <w:sz w:val="24"/>
          <w:szCs w:val="24"/>
        </w:rPr>
      </w:pPr>
      <w:r>
        <w:t>You will receive email notification when your Seal(s) is available. This notification will be sent to the personal email address you reported to your school.</w:t>
      </w:r>
    </w:p>
    <w:p w14:paraId="17B627F6" w14:textId="77777777" w:rsidR="00A5029A" w:rsidRDefault="00A5029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A5029A" w:rsidSect="00A0201E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14:paraId="17B627F7" w14:textId="32C9CE46" w:rsidR="00230C45" w:rsidRDefault="00230C45" w:rsidP="004219EF">
      <w:pPr>
        <w:jc w:val="center"/>
      </w:pPr>
    </w:p>
    <w:sectPr w:rsidR="00230C45" w:rsidSect="00A5029A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5029A"/>
    <w:rsid w:val="00230C45"/>
    <w:rsid w:val="004219EF"/>
    <w:rsid w:val="00A0201E"/>
    <w:rsid w:val="00A5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627E0"/>
  <w14:defaultImageDpi w14:val="0"/>
  <w15:docId w15:val="{B476AA55-3F91-436F-84FE-BCBB15E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Duvall, Anna</dc:creator>
  <cp:keywords/>
  <dc:description/>
  <cp:lastModifiedBy>Duvall, Anna</cp:lastModifiedBy>
  <cp:revision>2</cp:revision>
  <dcterms:created xsi:type="dcterms:W3CDTF">2022-04-11T15:37:00Z</dcterms:created>
  <dcterms:modified xsi:type="dcterms:W3CDTF">2022-04-11T15:37:00Z</dcterms:modified>
</cp:coreProperties>
</file>