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E1ED" w14:textId="777902F6" w:rsidR="00181415" w:rsidRPr="0003553B" w:rsidRDefault="00DE19A1" w:rsidP="0003553B">
      <w:pPr>
        <w:jc w:val="center"/>
        <w:rPr>
          <w:b/>
        </w:rPr>
      </w:pPr>
      <w:bookmarkStart w:id="0" w:name="_GoBack"/>
      <w:bookmarkEnd w:id="0"/>
      <w:r>
        <w:rPr>
          <w:b/>
        </w:rPr>
        <w:t>CLASSROOM</w:t>
      </w:r>
    </w:p>
    <w:p w14:paraId="31E61611" w14:textId="77777777" w:rsidR="008E0977" w:rsidRPr="0003553B" w:rsidRDefault="008E0977" w:rsidP="0003553B">
      <w:pPr>
        <w:jc w:val="center"/>
        <w:rPr>
          <w:b/>
        </w:rPr>
      </w:pPr>
      <w:r w:rsidRPr="0003553B">
        <w:rPr>
          <w:b/>
        </w:rPr>
        <w:t>SCOIS Assessment</w:t>
      </w:r>
    </w:p>
    <w:p w14:paraId="62E96344" w14:textId="77777777" w:rsidR="008E0977" w:rsidRPr="0003553B" w:rsidRDefault="001C06B3" w:rsidP="0003553B">
      <w:pPr>
        <w:jc w:val="center"/>
        <w:rPr>
          <w:b/>
        </w:rPr>
      </w:pPr>
      <w:r>
        <w:rPr>
          <w:b/>
        </w:rPr>
        <w:t>6th</w:t>
      </w:r>
      <w:r w:rsidR="008E0977" w:rsidRPr="0003553B">
        <w:rPr>
          <w:b/>
        </w:rPr>
        <w:t xml:space="preserve"> Grade</w:t>
      </w:r>
    </w:p>
    <w:p w14:paraId="2E92006B" w14:textId="77777777" w:rsidR="008E0977" w:rsidRPr="0003553B" w:rsidRDefault="008E0977" w:rsidP="0003553B">
      <w:pPr>
        <w:jc w:val="center"/>
        <w:rPr>
          <w:b/>
        </w:rPr>
      </w:pPr>
      <w:r w:rsidRPr="0003553B">
        <w:rPr>
          <w:b/>
        </w:rPr>
        <w:t>Instructions</w:t>
      </w:r>
    </w:p>
    <w:p w14:paraId="3226E51C" w14:textId="77777777" w:rsidR="008E0977" w:rsidRDefault="008E0977"/>
    <w:p w14:paraId="19302DA7" w14:textId="77777777" w:rsidR="0003553B" w:rsidRDefault="008E0977" w:rsidP="005E1860">
      <w:pPr>
        <w:pStyle w:val="ListParagraph"/>
        <w:numPr>
          <w:ilvl w:val="0"/>
          <w:numId w:val="3"/>
        </w:numPr>
      </w:pPr>
      <w:r>
        <w:t xml:space="preserve">Log in to scois.net using the format and information given to you in class. </w:t>
      </w:r>
      <w:r w:rsidR="001136E7">
        <w:t xml:space="preserve"> </w:t>
      </w:r>
      <w:r w:rsidR="0003553B">
        <w:t>MAKE SURE YOUR CAPS LOCK IS OFF!!</w:t>
      </w:r>
    </w:p>
    <w:p w14:paraId="68542845" w14:textId="77777777" w:rsidR="0003553B" w:rsidRDefault="0003553B" w:rsidP="0003553B"/>
    <w:p w14:paraId="7F99DFA4" w14:textId="3444D88F" w:rsidR="008E0977" w:rsidRDefault="008E0977" w:rsidP="0003553B">
      <w:r>
        <w:t>Please remember there is no right or wrong answer.  These are your interests and may not be the same as anyone else.  It wi</w:t>
      </w:r>
      <w:r w:rsidR="00F80B9E">
        <w:t>ll help guide you toward career</w:t>
      </w:r>
      <w:r>
        <w:t xml:space="preserve"> clusters and careers that you might want to explore.  Please </w:t>
      </w:r>
      <w:r w:rsidRPr="005E1860">
        <w:rPr>
          <w:b/>
        </w:rPr>
        <w:t>ANSWER HONESTLY.</w:t>
      </w:r>
    </w:p>
    <w:p w14:paraId="4D258B17" w14:textId="77777777" w:rsidR="0003553B" w:rsidRDefault="0003553B" w:rsidP="005E1860"/>
    <w:p w14:paraId="3455DC94" w14:textId="77777777" w:rsidR="008E0977" w:rsidRDefault="008E0977" w:rsidP="001136E7">
      <w:pPr>
        <w:pStyle w:val="ListParagraph"/>
        <w:numPr>
          <w:ilvl w:val="0"/>
          <w:numId w:val="1"/>
        </w:numPr>
      </w:pPr>
      <w:r>
        <w:t xml:space="preserve">Hover over </w:t>
      </w:r>
      <w:r w:rsidR="001C06B3">
        <w:rPr>
          <w:b/>
          <w:u w:val="single"/>
        </w:rPr>
        <w:t xml:space="preserve">Who Am </w:t>
      </w:r>
      <w:proofErr w:type="gramStart"/>
      <w:r w:rsidR="001C06B3">
        <w:rPr>
          <w:b/>
          <w:u w:val="single"/>
        </w:rPr>
        <w:t>I ?</w:t>
      </w:r>
      <w:proofErr w:type="gramEnd"/>
      <w:r>
        <w:t>.  Don’t click.</w:t>
      </w:r>
    </w:p>
    <w:p w14:paraId="5CFBF0D5" w14:textId="77777777" w:rsidR="008E0977" w:rsidRPr="001136E7" w:rsidRDefault="008E0977" w:rsidP="001136E7">
      <w:pPr>
        <w:pStyle w:val="ListParagraph"/>
        <w:numPr>
          <w:ilvl w:val="0"/>
          <w:numId w:val="1"/>
        </w:numPr>
        <w:rPr>
          <w:b/>
          <w:u w:val="single"/>
        </w:rPr>
      </w:pPr>
      <w:r>
        <w:t xml:space="preserve">Click on </w:t>
      </w:r>
      <w:r w:rsidRPr="001136E7">
        <w:rPr>
          <w:b/>
          <w:u w:val="single"/>
        </w:rPr>
        <w:t>Career Cluster Assessment (48).</w:t>
      </w:r>
    </w:p>
    <w:p w14:paraId="4852F7C4" w14:textId="77777777" w:rsidR="008E0977" w:rsidRDefault="008E0977" w:rsidP="001136E7">
      <w:pPr>
        <w:pStyle w:val="ListParagraph"/>
        <w:numPr>
          <w:ilvl w:val="0"/>
          <w:numId w:val="1"/>
        </w:numPr>
      </w:pPr>
      <w:r w:rsidRPr="008E0977">
        <w:t xml:space="preserve">Read the next screen and click on </w:t>
      </w:r>
      <w:r w:rsidRPr="001136E7">
        <w:rPr>
          <w:b/>
          <w:u w:val="single"/>
        </w:rPr>
        <w:t>Rate the Activities</w:t>
      </w:r>
      <w:r w:rsidRPr="008E0977">
        <w:t>.</w:t>
      </w:r>
      <w:r>
        <w:t xml:space="preserve"> Remember to answer honestly.</w:t>
      </w:r>
    </w:p>
    <w:p w14:paraId="31F7F29F" w14:textId="5CF2ED52" w:rsidR="001136E7" w:rsidRDefault="008E0977" w:rsidP="001136E7">
      <w:pPr>
        <w:pStyle w:val="ListParagraph"/>
        <w:numPr>
          <w:ilvl w:val="0"/>
          <w:numId w:val="1"/>
        </w:numPr>
        <w:jc w:val="both"/>
      </w:pPr>
      <w:r>
        <w:t xml:space="preserve">When you reach the end of the survey, click on </w:t>
      </w:r>
      <w:r w:rsidRPr="001136E7">
        <w:rPr>
          <w:b/>
          <w:u w:val="single"/>
        </w:rPr>
        <w:t>Get Results.</w:t>
      </w:r>
      <w:r w:rsidR="001136E7" w:rsidRPr="001136E7">
        <w:rPr>
          <w:b/>
        </w:rPr>
        <w:t xml:space="preserve">  </w:t>
      </w:r>
      <w:r w:rsidR="001136E7">
        <w:t xml:space="preserve"> </w:t>
      </w:r>
      <w:r>
        <w:t>The bar graph show illustrates the 16 Career Clusters and how you rank in terms of which clusters might “fit</w:t>
      </w:r>
      <w:r w:rsidR="001136E7">
        <w:t>”</w:t>
      </w:r>
      <w:r>
        <w:t xml:space="preserve"> best.  The career clusters that have careers you might want to explore will probably be in the </w:t>
      </w:r>
      <w:r w:rsidR="00AA73FA">
        <w:t>top 5</w:t>
      </w:r>
      <w:r>
        <w:t xml:space="preserve"> of the bar graph.</w:t>
      </w:r>
    </w:p>
    <w:p w14:paraId="10237E21" w14:textId="77777777" w:rsidR="001136E7" w:rsidRDefault="001136E7" w:rsidP="001136E7">
      <w:pPr>
        <w:pStyle w:val="ListParagraph"/>
        <w:numPr>
          <w:ilvl w:val="0"/>
          <w:numId w:val="1"/>
        </w:numPr>
      </w:pPr>
      <w:r>
        <w:t>Click on a career cluster that interests you.  This will bring you to a screen that gives you an overview of the career cluster you have chosen.</w:t>
      </w:r>
    </w:p>
    <w:p w14:paraId="3CAA6C97" w14:textId="483B72D9" w:rsidR="001136E7" w:rsidRDefault="001136E7" w:rsidP="001136E7">
      <w:pPr>
        <w:pStyle w:val="ListParagraph"/>
        <w:numPr>
          <w:ilvl w:val="0"/>
          <w:numId w:val="1"/>
        </w:numPr>
      </w:pPr>
      <w:r>
        <w:t xml:space="preserve">On the left side under </w:t>
      </w:r>
      <w:r w:rsidRPr="001136E7">
        <w:rPr>
          <w:b/>
        </w:rPr>
        <w:t>TOPICS</w:t>
      </w:r>
      <w:r>
        <w:t xml:space="preserve">, click on </w:t>
      </w:r>
      <w:r w:rsidRPr="001136E7">
        <w:rPr>
          <w:b/>
        </w:rPr>
        <w:t>Occupations</w:t>
      </w:r>
      <w:r>
        <w:t xml:space="preserve"> to get a list of careers </w:t>
      </w:r>
      <w:r w:rsidR="00AA73FA">
        <w:t xml:space="preserve">that </w:t>
      </w:r>
      <w:r>
        <w:t>are available for you to explore in SCOIS</w:t>
      </w:r>
      <w:r w:rsidR="00AA73FA" w:rsidRPr="00AA73FA">
        <w:t xml:space="preserve"> </w:t>
      </w:r>
      <w:r w:rsidR="00AA73FA">
        <w:t>in the cluster you have chosen</w:t>
      </w:r>
      <w:r>
        <w:t>.</w:t>
      </w:r>
    </w:p>
    <w:p w14:paraId="7114A3F6" w14:textId="77777777" w:rsidR="001136E7" w:rsidRDefault="001136E7" w:rsidP="001136E7">
      <w:pPr>
        <w:pStyle w:val="ListParagraph"/>
        <w:numPr>
          <w:ilvl w:val="0"/>
          <w:numId w:val="1"/>
        </w:numPr>
      </w:pPr>
      <w:r>
        <w:t>Click any career that interests you and that career overview will appear.  Read carefully to see if this describes the kind of activities you would like to perform in this career.</w:t>
      </w:r>
    </w:p>
    <w:p w14:paraId="3FE2FCAB" w14:textId="60B6A5C6" w:rsidR="001136E7" w:rsidRDefault="001136E7" w:rsidP="001136E7">
      <w:pPr>
        <w:pStyle w:val="ListParagraph"/>
        <w:numPr>
          <w:ilvl w:val="0"/>
          <w:numId w:val="1"/>
        </w:numPr>
      </w:pPr>
      <w:r>
        <w:t xml:space="preserve">Save the career by clicking on the </w:t>
      </w:r>
      <w:r w:rsidR="005E1860">
        <w:rPr>
          <w:b/>
        </w:rPr>
        <w:t xml:space="preserve">box with the </w:t>
      </w:r>
      <w:r w:rsidRPr="001136E7">
        <w:rPr>
          <w:b/>
        </w:rPr>
        <w:t>star</w:t>
      </w:r>
      <w:r>
        <w:t xml:space="preserve"> </w:t>
      </w:r>
      <w:r w:rsidR="005E1860">
        <w:t xml:space="preserve">that says </w:t>
      </w:r>
      <w:r w:rsidR="005E1860" w:rsidRPr="005E1860">
        <w:rPr>
          <w:b/>
        </w:rPr>
        <w:t>SAVE</w:t>
      </w:r>
      <w:r w:rsidR="005E1860">
        <w:t xml:space="preserve"> </w:t>
      </w:r>
      <w:r>
        <w:t xml:space="preserve">at the top. </w:t>
      </w:r>
      <w:r w:rsidR="00AA73FA">
        <w:t xml:space="preserve">If </w:t>
      </w:r>
      <w:proofErr w:type="gramStart"/>
      <w:r w:rsidR="00AA73FA">
        <w:t>you  have</w:t>
      </w:r>
      <w:proofErr w:type="gramEnd"/>
      <w:r w:rsidR="00AA73FA">
        <w:t xml:space="preserve"> time you</w:t>
      </w:r>
      <w:r>
        <w:t xml:space="preserve"> may type a comment in text box or type questions you might have.</w:t>
      </w:r>
    </w:p>
    <w:p w14:paraId="0203FFF8" w14:textId="77777777" w:rsidR="001136E7" w:rsidRDefault="001136E7" w:rsidP="001136E7">
      <w:pPr>
        <w:pStyle w:val="ListParagraph"/>
        <w:numPr>
          <w:ilvl w:val="0"/>
          <w:numId w:val="1"/>
        </w:numPr>
      </w:pPr>
      <w:r>
        <w:t xml:space="preserve">When you are finished click on </w:t>
      </w:r>
      <w:r w:rsidRPr="001136E7">
        <w:rPr>
          <w:b/>
          <w:u w:val="single"/>
        </w:rPr>
        <w:t>Save Information</w:t>
      </w:r>
      <w:r>
        <w:t xml:space="preserve">.  This will take you to a screen that will show what has been saved.  </w:t>
      </w:r>
    </w:p>
    <w:p w14:paraId="6E7F8A62" w14:textId="77777777" w:rsidR="001C06B3" w:rsidRDefault="001C06B3" w:rsidP="001136E7">
      <w:pPr>
        <w:pStyle w:val="ListParagraph"/>
        <w:numPr>
          <w:ilvl w:val="0"/>
          <w:numId w:val="1"/>
        </w:numPr>
      </w:pPr>
      <w:r>
        <w:t>Save 3 or more careers that interest you.</w:t>
      </w:r>
    </w:p>
    <w:p w14:paraId="2DECC1C6" w14:textId="2C007053" w:rsidR="001136E7" w:rsidRDefault="001136E7" w:rsidP="001136E7">
      <w:pPr>
        <w:ind w:left="360"/>
      </w:pPr>
      <w:r>
        <w:t xml:space="preserve">To return to the bar graph see:  </w:t>
      </w:r>
      <w:r w:rsidRPr="001136E7">
        <w:rPr>
          <w:b/>
        </w:rPr>
        <w:t>Assessment Results</w:t>
      </w:r>
      <w:r w:rsidR="00AA73FA">
        <w:t xml:space="preserve"> below.</w:t>
      </w:r>
      <w:r>
        <w:t xml:space="preserve"> </w:t>
      </w:r>
    </w:p>
    <w:p w14:paraId="6ED2902F" w14:textId="77777777" w:rsidR="001136E7" w:rsidRDefault="001136E7" w:rsidP="001136E7">
      <w:pPr>
        <w:ind w:left="360"/>
      </w:pPr>
    </w:p>
    <w:p w14:paraId="1EF25150" w14:textId="77777777" w:rsidR="005E1860" w:rsidRDefault="005E1860" w:rsidP="001136E7">
      <w:pPr>
        <w:ind w:left="360"/>
      </w:pPr>
    </w:p>
    <w:p w14:paraId="512635D0" w14:textId="77777777" w:rsidR="005E1860" w:rsidRDefault="005E1860" w:rsidP="001136E7">
      <w:pPr>
        <w:ind w:left="360"/>
      </w:pPr>
    </w:p>
    <w:p w14:paraId="41EB5EE7" w14:textId="77777777" w:rsidR="005E1860" w:rsidRDefault="005E1860" w:rsidP="001C5D9D">
      <w:r>
        <w:t>For SAVED information:</w:t>
      </w:r>
    </w:p>
    <w:p w14:paraId="7DA4A4CC" w14:textId="77777777" w:rsidR="005E1860" w:rsidRDefault="005E1860" w:rsidP="001136E7">
      <w:pPr>
        <w:ind w:left="360"/>
      </w:pPr>
    </w:p>
    <w:p w14:paraId="305320FE" w14:textId="77777777" w:rsidR="0003553B" w:rsidRDefault="001136E7" w:rsidP="0003553B">
      <w:pPr>
        <w:pStyle w:val="ListParagraph"/>
        <w:numPr>
          <w:ilvl w:val="0"/>
          <w:numId w:val="1"/>
        </w:numPr>
      </w:pPr>
      <w:r w:rsidRPr="005E1860">
        <w:rPr>
          <w:b/>
        </w:rPr>
        <w:t>ASSESSMENT RESULTS</w:t>
      </w:r>
      <w:r>
        <w:t xml:space="preserve"> are found by hovering over </w:t>
      </w:r>
      <w:r w:rsidRPr="0003553B">
        <w:rPr>
          <w:b/>
          <w:u w:val="single"/>
        </w:rPr>
        <w:t>MY P</w:t>
      </w:r>
      <w:r w:rsidR="0003553B" w:rsidRPr="0003553B">
        <w:rPr>
          <w:b/>
          <w:u w:val="single"/>
        </w:rPr>
        <w:t>ORTFOLIO</w:t>
      </w:r>
      <w:r w:rsidR="0003553B">
        <w:t xml:space="preserve">. Click on </w:t>
      </w:r>
      <w:r w:rsidR="0003553B" w:rsidRPr="0003553B">
        <w:rPr>
          <w:b/>
          <w:u w:val="single"/>
        </w:rPr>
        <w:t>Sort and Assessment Results</w:t>
      </w:r>
      <w:r w:rsidR="0003553B">
        <w:t xml:space="preserve">.  Click on </w:t>
      </w:r>
      <w:r w:rsidR="0003553B" w:rsidRPr="0003553B">
        <w:rPr>
          <w:b/>
          <w:u w:val="single"/>
        </w:rPr>
        <w:t>Restore Answer Set</w:t>
      </w:r>
      <w:r w:rsidR="0003553B">
        <w:t xml:space="preserve"> (Use the most recent date).  Click on </w:t>
      </w:r>
      <w:r w:rsidR="0003553B" w:rsidRPr="0003553B">
        <w:rPr>
          <w:b/>
          <w:u w:val="single"/>
        </w:rPr>
        <w:t>Continue</w:t>
      </w:r>
      <w:r w:rsidR="0003553B">
        <w:t>.  You will see your bar graph.</w:t>
      </w:r>
    </w:p>
    <w:p w14:paraId="002585EC" w14:textId="77777777" w:rsidR="005E1860" w:rsidRDefault="005E1860" w:rsidP="005E1860"/>
    <w:p w14:paraId="3A8F5373" w14:textId="77777777" w:rsidR="008E0977" w:rsidRPr="008E0977" w:rsidRDefault="008E0977"/>
    <w:p w14:paraId="27813CC5" w14:textId="77777777" w:rsidR="008E0977" w:rsidRDefault="008E0977" w:rsidP="008E0977"/>
    <w:sectPr w:rsidR="008E0977" w:rsidSect="00771A67">
      <w:pgSz w:w="12240" w:h="15840"/>
      <w:pgMar w:top="720" w:right="1800" w:bottom="1440" w:left="9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B41"/>
    <w:multiLevelType w:val="hybridMultilevel"/>
    <w:tmpl w:val="795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6B4C"/>
    <w:multiLevelType w:val="hybridMultilevel"/>
    <w:tmpl w:val="C0E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97BF2"/>
    <w:multiLevelType w:val="hybridMultilevel"/>
    <w:tmpl w:val="9F8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77"/>
    <w:rsid w:val="0003553B"/>
    <w:rsid w:val="001136E7"/>
    <w:rsid w:val="00181415"/>
    <w:rsid w:val="001C06B3"/>
    <w:rsid w:val="001C5D9D"/>
    <w:rsid w:val="005E1860"/>
    <w:rsid w:val="00771A67"/>
    <w:rsid w:val="00804BA2"/>
    <w:rsid w:val="008E0977"/>
    <w:rsid w:val="00907FB3"/>
    <w:rsid w:val="00AA73FA"/>
    <w:rsid w:val="00C8754A"/>
    <w:rsid w:val="00DC541F"/>
    <w:rsid w:val="00DE19A1"/>
    <w:rsid w:val="00E5477D"/>
    <w:rsid w:val="00F8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85E0"/>
  <w14:defaultImageDpi w14:val="300"/>
  <w15:docId w15:val="{4606EE8C-1FA9-47F4-811A-1BE338C1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Collum</dc:creator>
  <cp:keywords/>
  <dc:description/>
  <cp:lastModifiedBy>Jean H Rickenbaker</cp:lastModifiedBy>
  <cp:revision>2</cp:revision>
  <cp:lastPrinted>2016-08-14T20:55:00Z</cp:lastPrinted>
  <dcterms:created xsi:type="dcterms:W3CDTF">2020-09-23T13:48:00Z</dcterms:created>
  <dcterms:modified xsi:type="dcterms:W3CDTF">2020-09-23T13:48:00Z</dcterms:modified>
</cp:coreProperties>
</file>